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37" w:rsidRDefault="009B2937" w:rsidP="009B2937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26135" cy="1026160"/>
            <wp:effectExtent l="0" t="0" r="0" b="2540"/>
            <wp:wrapSquare wrapText="bothSides"/>
            <wp:docPr id="1" name="Immagine 1" descr="Descrizione: Descrizione: asl_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asl_pesc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  <w:t>AZIENDA UNITA' SANITARIA LOCALE DI PESCARA</w:t>
      </w:r>
    </w:p>
    <w:p w:rsidR="009B2937" w:rsidRDefault="009B2937" w:rsidP="009B2937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</w:pPr>
      <w:r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  <w:t>Via Paolini, 45 - 65100 PESCARA</w:t>
      </w:r>
    </w:p>
    <w:p w:rsidR="009B2937" w:rsidRDefault="009B2937" w:rsidP="009B2937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</w:pPr>
      <w:r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  <w:t>Codice Fiscale-Partita IVA n. 01397530682</w:t>
      </w:r>
    </w:p>
    <w:p w:rsidR="009B2937" w:rsidRDefault="009B2937" w:rsidP="009B2937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</w:pPr>
      <w:r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  <w:t>www.ausl.pe.it</w:t>
      </w:r>
    </w:p>
    <w:p w:rsidR="009B2937" w:rsidRDefault="009B2937" w:rsidP="009B2937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002060"/>
          <w:spacing w:val="5"/>
          <w:kern w:val="28"/>
          <w:sz w:val="24"/>
          <w:szCs w:val="24"/>
        </w:rPr>
        <w:t>U.O.C. ABS ACQUISIZIONE E SERVIZI</w:t>
      </w:r>
    </w:p>
    <w:p w:rsidR="006E2A6B" w:rsidRDefault="006E2A6B" w:rsidP="009B2937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</w:p>
    <w:p w:rsidR="00913298" w:rsidRDefault="00913298" w:rsidP="009B2937">
      <w:pPr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  <w:t xml:space="preserve">PROT. N. ________ DEL _______________ </w:t>
      </w:r>
    </w:p>
    <w:p w:rsidR="00913298" w:rsidRDefault="00913298" w:rsidP="00913298">
      <w:pPr>
        <w:jc w:val="right"/>
        <w:rPr>
          <w:rFonts w:ascii="Times New Roman" w:eastAsia="Times New Roman" w:hAnsi="Times New Roman" w:cs="Times New Roman"/>
          <w:b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  <w:lang w:eastAsia="it-IT"/>
        </w:rPr>
        <w:t>SPETT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. LE DITTA  </w:t>
      </w:r>
    </w:p>
    <w:p w:rsidR="00913298" w:rsidRPr="00913298" w:rsidRDefault="00913298" w:rsidP="00913298">
      <w:pPr>
        <w:jc w:val="right"/>
        <w:rPr>
          <w:rFonts w:ascii="Times New Roman" w:eastAsia="Times New Roman" w:hAnsi="Times New Roman" w:cs="Times New Roman"/>
          <w:b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Cs w:val="24"/>
          <w:lang w:eastAsia="it-IT"/>
        </w:rPr>
        <w:t>__________________</w:t>
      </w:r>
    </w:p>
    <w:p w:rsidR="00913298" w:rsidRDefault="00913298" w:rsidP="009B2937">
      <w:pPr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</w:pPr>
    </w:p>
    <w:p w:rsidR="00913298" w:rsidRDefault="00913298" w:rsidP="009B2937">
      <w:pPr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</w:pPr>
    </w:p>
    <w:p w:rsidR="009B2937" w:rsidRPr="006370AA" w:rsidRDefault="009B2937" w:rsidP="009B2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  <w:t xml:space="preserve">AVVISO 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  <w:t xml:space="preserve"> GARA</w:t>
      </w:r>
      <w:r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298" w:rsidRPr="00913298">
        <w:rPr>
          <w:rFonts w:ascii="Times New Roman" w:hAnsi="Times New Roman" w:cs="Times New Roman"/>
          <w:b/>
          <w:sz w:val="24"/>
          <w:szCs w:val="24"/>
        </w:rPr>
        <w:t xml:space="preserve"> PROCEDURA NEGOZIATA PER COTTIMO FIDUCIARIO FINALIZZATA ALL’INDIVIDUAZIONE </w:t>
      </w:r>
      <w:proofErr w:type="spellStart"/>
      <w:r w:rsidR="00913298" w:rsidRPr="0091329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913298" w:rsidRPr="00913298">
        <w:rPr>
          <w:rFonts w:ascii="Times New Roman" w:hAnsi="Times New Roman" w:cs="Times New Roman"/>
          <w:b/>
          <w:sz w:val="24"/>
          <w:szCs w:val="24"/>
        </w:rPr>
        <w:t xml:space="preserve"> TRE O PIU’ OPERATORI ECONOMICI CON CUI STIPULARE UN ACCORDO QUADRO, </w:t>
      </w:r>
      <w:proofErr w:type="spellStart"/>
      <w:r w:rsidR="00913298" w:rsidRPr="0091329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913298" w:rsidRPr="00913298">
        <w:rPr>
          <w:rFonts w:ascii="Times New Roman" w:hAnsi="Times New Roman" w:cs="Times New Roman"/>
          <w:b/>
          <w:sz w:val="24"/>
          <w:szCs w:val="24"/>
        </w:rPr>
        <w:t xml:space="preserve"> DURATA TRIENNALE, FINALIZZATO ALL’AGGIUDICAZIONE </w:t>
      </w:r>
      <w:proofErr w:type="spellStart"/>
      <w:r w:rsidR="00913298" w:rsidRPr="0091329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913298" w:rsidRPr="00913298">
        <w:rPr>
          <w:rFonts w:ascii="Times New Roman" w:hAnsi="Times New Roman" w:cs="Times New Roman"/>
          <w:b/>
          <w:sz w:val="24"/>
          <w:szCs w:val="24"/>
        </w:rPr>
        <w:t xml:space="preserve"> APPALTI PER LA  FORNITURA </w:t>
      </w:r>
      <w:proofErr w:type="spellStart"/>
      <w:r w:rsidR="00913298" w:rsidRPr="0091329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913298" w:rsidRPr="00913298">
        <w:rPr>
          <w:rFonts w:ascii="Times New Roman" w:hAnsi="Times New Roman" w:cs="Times New Roman"/>
          <w:b/>
          <w:sz w:val="24"/>
          <w:szCs w:val="24"/>
        </w:rPr>
        <w:t xml:space="preserve">  DISPOSITIVI MEDICI PER STOMIE, SUDDIVISA IN N. 13 LOTTI -  CIG ACCORDO QUADRO: CIG [522923660E]</w:t>
      </w:r>
      <w:r w:rsidR="0091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AA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SCADENZA </w:t>
      </w:r>
      <w:r w:rsidR="009132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19 SETTEMBRE </w:t>
      </w:r>
      <w:r w:rsidR="006370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2013</w:t>
      </w: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codesta Ditta che sul sito </w:t>
      </w:r>
      <w:hyperlink r:id="rId5" w:history="1">
        <w:r>
          <w:rPr>
            <w:rStyle w:val="Collegamentoipertestuale"/>
            <w:rFonts w:ascii="Times New Roman" w:eastAsia="Arial Unicode MS" w:hAnsi="Times New Roman" w:cs="Times New Roman"/>
            <w:sz w:val="24"/>
            <w:szCs w:val="24"/>
            <w:lang w:eastAsia="it-IT"/>
          </w:rPr>
          <w:t>www.ausl.pe.it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sono stati pubblicati gli atti della procedura in oggetto.</w:t>
      </w: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Qualora codesta Ditta fosse interessata a partecipare, è invitata a scaricare i documenti e  ad inviare offerta, con le mod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alità e i tempi previsti nella lettera di invito.</w:t>
      </w: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saluti.</w:t>
      </w: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B2937" w:rsidRDefault="009B2937" w:rsidP="009B293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Direttore della UOC ABS</w:t>
      </w: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Tiziana Petrella</w:t>
      </w: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937" w:rsidRDefault="009B2937" w:rsidP="009B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7530" w:rsidRDefault="009D7530"/>
    <w:sectPr w:rsidR="009D7530" w:rsidSect="001E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D52F1E"/>
    <w:rsid w:val="001E1596"/>
    <w:rsid w:val="005500A2"/>
    <w:rsid w:val="006370AA"/>
    <w:rsid w:val="006E2A6B"/>
    <w:rsid w:val="00741362"/>
    <w:rsid w:val="00913298"/>
    <w:rsid w:val="009B2937"/>
    <w:rsid w:val="009D7530"/>
    <w:rsid w:val="00D52F1E"/>
    <w:rsid w:val="00E0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2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2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2013-07-01T14:55:00Z</cp:lastPrinted>
  <dcterms:created xsi:type="dcterms:W3CDTF">2013-07-08T12:49:00Z</dcterms:created>
  <dcterms:modified xsi:type="dcterms:W3CDTF">2013-07-08T12:49:00Z</dcterms:modified>
</cp:coreProperties>
</file>